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E" w:rsidRDefault="006C15EE" w:rsidP="006C15EE">
      <w:pPr>
        <w:tabs>
          <w:tab w:val="left" w:pos="2057"/>
        </w:tabs>
        <w:rPr>
          <w:rFonts w:ascii="Arial" w:hAnsi="Arial" w:cs="Arial"/>
        </w:rPr>
      </w:pPr>
    </w:p>
    <w:p w:rsidR="00D25B3E" w:rsidRDefault="006C15EE" w:rsidP="006C15EE">
      <w:pPr>
        <w:tabs>
          <w:tab w:val="left" w:pos="2057"/>
        </w:tabs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-115253</wp:posOffset>
            </wp:positionH>
            <wp:positionV relativeFrom="paragraph">
              <wp:posOffset>1270</wp:posOffset>
            </wp:positionV>
            <wp:extent cx="942975" cy="942975"/>
            <wp:effectExtent l="19050" t="0" r="9525" b="0"/>
            <wp:wrapNone/>
            <wp:docPr id="2" name="obrázek 5" descr="znak Ve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 Ver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 w:rsidRPr="00614615">
        <w:rPr>
          <w:rFonts w:ascii="Arial" w:hAnsi="Arial" w:cs="Arial"/>
        </w:rPr>
        <w:t>Obec</w:t>
      </w:r>
      <w:r w:rsidR="00AA260A">
        <w:rPr>
          <w:rFonts w:ascii="Arial" w:hAnsi="Arial" w:cs="Arial"/>
        </w:rPr>
        <w:t>ní úřad</w:t>
      </w:r>
      <w:r w:rsidR="0001189F">
        <w:rPr>
          <w:rFonts w:ascii="Arial" w:hAnsi="Arial" w:cs="Arial"/>
        </w:rPr>
        <w:t xml:space="preserve"> </w:t>
      </w:r>
      <w:r w:rsidRPr="00614615">
        <w:rPr>
          <w:rFonts w:ascii="Arial" w:hAnsi="Arial" w:cs="Arial"/>
        </w:rPr>
        <w:t>Vernířovice</w:t>
      </w:r>
    </w:p>
    <w:p w:rsidR="006C15EE" w:rsidRPr="00614615" w:rsidRDefault="00D25B3E" w:rsidP="006C15EE">
      <w:pPr>
        <w:tabs>
          <w:tab w:val="left" w:pos="2057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Vernířovice 53</w:t>
      </w:r>
    </w:p>
    <w:p w:rsidR="006C15EE" w:rsidRPr="00614615" w:rsidRDefault="006C15EE" w:rsidP="006C15EE">
      <w:pPr>
        <w:tabs>
          <w:tab w:val="left" w:pos="2057"/>
        </w:tabs>
        <w:jc w:val="both"/>
        <w:rPr>
          <w:rFonts w:ascii="Arial" w:hAnsi="Arial" w:cs="Arial"/>
        </w:rPr>
      </w:pPr>
      <w:r w:rsidRPr="00614615">
        <w:rPr>
          <w:rFonts w:ascii="Arial" w:hAnsi="Arial" w:cs="Arial"/>
        </w:rPr>
        <w:tab/>
        <w:t>788 15 Velké Losiny</w:t>
      </w:r>
    </w:p>
    <w:p w:rsidR="004602D7" w:rsidRDefault="006C15EE" w:rsidP="00B24F32">
      <w:pPr>
        <w:tabs>
          <w:tab w:val="left" w:pos="2057"/>
        </w:tabs>
        <w:jc w:val="both"/>
        <w:rPr>
          <w:rFonts w:ascii="Arial" w:hAnsi="Arial" w:cs="Arial"/>
        </w:rPr>
      </w:pPr>
      <w:r w:rsidRPr="00614615">
        <w:rPr>
          <w:rFonts w:ascii="Arial" w:hAnsi="Arial" w:cs="Arial"/>
        </w:rPr>
        <w:tab/>
      </w:r>
    </w:p>
    <w:p w:rsidR="0001189F" w:rsidRDefault="0001189F" w:rsidP="00B24F32">
      <w:pPr>
        <w:tabs>
          <w:tab w:val="left" w:pos="2057"/>
        </w:tabs>
        <w:jc w:val="both"/>
        <w:rPr>
          <w:rFonts w:ascii="Arial" w:hAnsi="Arial" w:cs="Arial"/>
        </w:rPr>
      </w:pPr>
    </w:p>
    <w:p w:rsidR="0001189F" w:rsidRDefault="0001189F" w:rsidP="00B24F32">
      <w:pPr>
        <w:tabs>
          <w:tab w:val="left" w:pos="2057"/>
        </w:tabs>
        <w:jc w:val="both"/>
        <w:rPr>
          <w:rFonts w:ascii="Arial" w:hAnsi="Arial" w:cs="Arial"/>
        </w:rPr>
      </w:pPr>
    </w:p>
    <w:p w:rsidR="007043B5" w:rsidRDefault="007043B5" w:rsidP="00B24F32">
      <w:pPr>
        <w:tabs>
          <w:tab w:val="left" w:pos="2057"/>
        </w:tabs>
        <w:jc w:val="both"/>
        <w:rPr>
          <w:rFonts w:ascii="Arial" w:hAnsi="Arial" w:cs="Arial"/>
        </w:rPr>
      </w:pPr>
    </w:p>
    <w:p w:rsidR="00634ABA" w:rsidRDefault="005E52D7" w:rsidP="00AD2A12">
      <w:pPr>
        <w:tabs>
          <w:tab w:val="left" w:pos="2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Volby do zastupitelstev krajů</w:t>
      </w:r>
      <w:r w:rsidR="00634ABA" w:rsidRPr="00634ABA">
        <w:rPr>
          <w:b/>
          <w:sz w:val="32"/>
          <w:szCs w:val="32"/>
        </w:rPr>
        <w:t xml:space="preserve"> konané ve dnech </w:t>
      </w:r>
    </w:p>
    <w:p w:rsidR="00AD2A12" w:rsidRDefault="005E52D7" w:rsidP="00AD2A12">
      <w:pPr>
        <w:tabs>
          <w:tab w:val="left" w:pos="2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a 3. října 2020</w:t>
      </w:r>
    </w:p>
    <w:p w:rsidR="00BC2A7F" w:rsidRDefault="00BC2A7F" w:rsidP="00AD2A12">
      <w:pPr>
        <w:tabs>
          <w:tab w:val="left" w:pos="2057"/>
        </w:tabs>
        <w:jc w:val="center"/>
        <w:rPr>
          <w:b/>
          <w:sz w:val="32"/>
          <w:szCs w:val="32"/>
        </w:rPr>
      </w:pPr>
    </w:p>
    <w:p w:rsidR="005E52D7" w:rsidRDefault="005E52D7" w:rsidP="00AD2A12">
      <w:pPr>
        <w:tabs>
          <w:tab w:val="left" w:pos="2057"/>
        </w:tabs>
        <w:jc w:val="center"/>
        <w:rPr>
          <w:b/>
          <w:i/>
          <w:sz w:val="32"/>
          <w:szCs w:val="32"/>
          <w:u w:val="single"/>
        </w:rPr>
      </w:pPr>
      <w:r w:rsidRPr="005E52D7">
        <w:rPr>
          <w:b/>
          <w:i/>
          <w:sz w:val="32"/>
          <w:szCs w:val="32"/>
          <w:u w:val="single"/>
        </w:rPr>
        <w:t>Stanovení minimálního počtu členů okrskové volební komise</w:t>
      </w:r>
    </w:p>
    <w:p w:rsidR="005E52D7" w:rsidRDefault="005E52D7" w:rsidP="00AD2A12">
      <w:pPr>
        <w:tabs>
          <w:tab w:val="left" w:pos="2057"/>
        </w:tabs>
        <w:jc w:val="center"/>
        <w:rPr>
          <w:b/>
          <w:i/>
          <w:sz w:val="32"/>
          <w:szCs w:val="32"/>
          <w:u w:val="single"/>
        </w:rPr>
      </w:pPr>
    </w:p>
    <w:p w:rsidR="005E52D7" w:rsidRPr="00FA056B" w:rsidRDefault="005E52D7" w:rsidP="005E52D7">
      <w:pPr>
        <w:tabs>
          <w:tab w:val="left" w:pos="2057"/>
        </w:tabs>
        <w:jc w:val="both"/>
        <w:rPr>
          <w:rFonts w:ascii="Arial" w:hAnsi="Arial" w:cs="Arial"/>
        </w:rPr>
      </w:pPr>
      <w:r w:rsidRPr="00FA056B">
        <w:rPr>
          <w:rFonts w:ascii="Arial" w:hAnsi="Arial" w:cs="Arial"/>
        </w:rPr>
        <w:t>Na základě § 15 odst. 1 písm.</w:t>
      </w:r>
      <w:r w:rsidR="00723F2F">
        <w:rPr>
          <w:rFonts w:ascii="Arial" w:hAnsi="Arial" w:cs="Arial"/>
        </w:rPr>
        <w:t xml:space="preserve"> </w:t>
      </w:r>
      <w:r w:rsidRPr="00FA056B">
        <w:rPr>
          <w:rFonts w:ascii="Arial" w:hAnsi="Arial" w:cs="Arial"/>
        </w:rPr>
        <w:t>c)</w:t>
      </w:r>
      <w:r w:rsidR="00FA056B">
        <w:rPr>
          <w:rFonts w:ascii="Arial" w:hAnsi="Arial" w:cs="Arial"/>
        </w:rPr>
        <w:t xml:space="preserve"> </w:t>
      </w:r>
      <w:r w:rsidRPr="00FA056B">
        <w:rPr>
          <w:rFonts w:ascii="Arial" w:hAnsi="Arial" w:cs="Arial"/>
        </w:rPr>
        <w:t>zákona č. 130/2000 Sb., o volbách do zastupitelstev krajů a o změně některých zákonů, ve znění pozdějších předpisů (dále jen „zákon“)</w:t>
      </w:r>
    </w:p>
    <w:p w:rsidR="005E52D7" w:rsidRPr="005E52D7" w:rsidRDefault="005E52D7" w:rsidP="005E52D7">
      <w:pPr>
        <w:tabs>
          <w:tab w:val="left" w:pos="2057"/>
        </w:tabs>
        <w:jc w:val="both"/>
      </w:pPr>
    </w:p>
    <w:p w:rsidR="00BC2A7F" w:rsidRDefault="00BC2A7F" w:rsidP="00AD2A12">
      <w:pPr>
        <w:tabs>
          <w:tab w:val="left" w:pos="2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starostka obce </w:t>
      </w:r>
      <w:proofErr w:type="spellStart"/>
      <w:r>
        <w:rPr>
          <w:b/>
          <w:sz w:val="32"/>
          <w:szCs w:val="32"/>
        </w:rPr>
        <w:t>Vernířovice</w:t>
      </w:r>
      <w:proofErr w:type="spellEnd"/>
    </w:p>
    <w:p w:rsidR="00BC2A7F" w:rsidRDefault="00BC2A7F" w:rsidP="00AD2A12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</w:p>
    <w:p w:rsidR="00BC2A7F" w:rsidRPr="00FA056B" w:rsidRDefault="005E52D7" w:rsidP="00AD2A12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  <w:r w:rsidRPr="00FA056B">
        <w:rPr>
          <w:rFonts w:ascii="Arial" w:hAnsi="Arial" w:cs="Arial"/>
          <w:b/>
          <w:sz w:val="32"/>
          <w:szCs w:val="32"/>
        </w:rPr>
        <w:t>stanoví</w:t>
      </w:r>
    </w:p>
    <w:p w:rsidR="00AD2A12" w:rsidRPr="00FA056B" w:rsidRDefault="00AD2A12" w:rsidP="00AD2A12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</w:p>
    <w:p w:rsidR="00634ABA" w:rsidRPr="00FA056B" w:rsidRDefault="00FA056B" w:rsidP="00FA056B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  <w:r w:rsidRPr="00FA056B">
        <w:rPr>
          <w:rFonts w:ascii="Arial" w:hAnsi="Arial" w:cs="Arial"/>
          <w:b/>
          <w:sz w:val="32"/>
          <w:szCs w:val="32"/>
        </w:rPr>
        <w:t>minimální počet členů okrskové volební komise</w:t>
      </w:r>
    </w:p>
    <w:p w:rsidR="00FA056B" w:rsidRPr="00FA056B" w:rsidRDefault="00FA056B" w:rsidP="00FA056B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</w:p>
    <w:p w:rsidR="00FA056B" w:rsidRPr="00FA056B" w:rsidRDefault="00FA056B" w:rsidP="00FA056B">
      <w:pPr>
        <w:tabs>
          <w:tab w:val="left" w:pos="2057"/>
        </w:tabs>
        <w:jc w:val="center"/>
        <w:rPr>
          <w:rFonts w:ascii="Arial" w:hAnsi="Arial" w:cs="Arial"/>
          <w:b/>
          <w:sz w:val="32"/>
          <w:szCs w:val="32"/>
        </w:rPr>
      </w:pPr>
    </w:p>
    <w:p w:rsidR="00FA056B" w:rsidRPr="00FA056B" w:rsidRDefault="00FA056B" w:rsidP="00FA056B">
      <w:pPr>
        <w:tabs>
          <w:tab w:val="left" w:pos="2057"/>
        </w:tabs>
        <w:jc w:val="both"/>
        <w:rPr>
          <w:rFonts w:ascii="Arial" w:hAnsi="Arial" w:cs="Arial"/>
          <w:b/>
          <w:sz w:val="32"/>
          <w:szCs w:val="32"/>
        </w:rPr>
      </w:pPr>
      <w:r w:rsidRPr="00FA056B">
        <w:rPr>
          <w:rFonts w:ascii="Arial" w:hAnsi="Arial" w:cs="Arial"/>
          <w:b/>
          <w:sz w:val="32"/>
          <w:szCs w:val="32"/>
        </w:rPr>
        <w:t>Volební okrsek č. 1                5 členů</w:t>
      </w:r>
    </w:p>
    <w:p w:rsidR="00634ABA" w:rsidRDefault="00634ABA" w:rsidP="00634ABA">
      <w:pPr>
        <w:tabs>
          <w:tab w:val="left" w:pos="2057"/>
        </w:tabs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FA056B" w:rsidRPr="00FA056B" w:rsidRDefault="00FA056B" w:rsidP="00FA056B">
      <w:pPr>
        <w:tabs>
          <w:tab w:val="left" w:pos="2057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Vernířovice</w:t>
      </w:r>
      <w:proofErr w:type="spellEnd"/>
      <w:r>
        <w:rPr>
          <w:rFonts w:ascii="Arial" w:hAnsi="Arial" w:cs="Arial"/>
        </w:rPr>
        <w:t xml:space="preserve"> 3. 8.2020</w:t>
      </w:r>
    </w:p>
    <w:p w:rsidR="00FA056B" w:rsidRDefault="00FA056B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Pr="00472E4A" w:rsidRDefault="00472E4A" w:rsidP="00AD2A12">
      <w:pPr>
        <w:tabs>
          <w:tab w:val="left" w:pos="2057"/>
        </w:tabs>
        <w:jc w:val="center"/>
        <w:rPr>
          <w:rFonts w:ascii="Arial" w:hAnsi="Arial" w:cs="Arial"/>
        </w:rPr>
      </w:pPr>
      <w:r w:rsidRPr="00472E4A">
        <w:rPr>
          <w:rFonts w:ascii="Arial" w:hAnsi="Arial" w:cs="Arial"/>
        </w:rPr>
        <w:t xml:space="preserve">                                                                            Bohumila </w:t>
      </w:r>
      <w:proofErr w:type="spellStart"/>
      <w:r w:rsidRPr="00472E4A">
        <w:rPr>
          <w:rFonts w:ascii="Arial" w:hAnsi="Arial" w:cs="Arial"/>
        </w:rPr>
        <w:t>Hojgrová</w:t>
      </w:r>
      <w:proofErr w:type="spellEnd"/>
    </w:p>
    <w:p w:rsidR="00472E4A" w:rsidRPr="00472E4A" w:rsidRDefault="00472E4A" w:rsidP="00AD2A12">
      <w:pPr>
        <w:tabs>
          <w:tab w:val="left" w:pos="2057"/>
        </w:tabs>
        <w:jc w:val="center"/>
        <w:rPr>
          <w:rFonts w:ascii="Arial" w:hAnsi="Arial" w:cs="Arial"/>
        </w:rPr>
      </w:pPr>
      <w:r w:rsidRPr="00472E4A">
        <w:rPr>
          <w:rFonts w:ascii="Arial" w:hAnsi="Arial" w:cs="Arial"/>
        </w:rPr>
        <w:t xml:space="preserve">                                                                            starostka obce </w:t>
      </w:r>
      <w:proofErr w:type="spellStart"/>
      <w:r w:rsidRPr="00472E4A">
        <w:rPr>
          <w:rFonts w:ascii="Arial" w:hAnsi="Arial" w:cs="Arial"/>
        </w:rPr>
        <w:t>Vernířovice</w:t>
      </w:r>
      <w:proofErr w:type="spellEnd"/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p w:rsidR="00634ABA" w:rsidRDefault="00634ABA" w:rsidP="00AD2A12">
      <w:pPr>
        <w:tabs>
          <w:tab w:val="left" w:pos="2057"/>
        </w:tabs>
        <w:jc w:val="center"/>
        <w:rPr>
          <w:rFonts w:ascii="Arial" w:hAnsi="Arial" w:cs="Arial"/>
          <w:b/>
        </w:rPr>
      </w:pPr>
    </w:p>
    <w:sectPr w:rsidR="00634ABA" w:rsidSect="00EE517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1B"/>
    <w:multiLevelType w:val="hybridMultilevel"/>
    <w:tmpl w:val="CE18F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73CA"/>
    <w:multiLevelType w:val="hybridMultilevel"/>
    <w:tmpl w:val="2AA674BE"/>
    <w:lvl w:ilvl="0" w:tplc="8084B34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5EE"/>
    <w:rsid w:val="0001189F"/>
    <w:rsid w:val="00014D43"/>
    <w:rsid w:val="000325D2"/>
    <w:rsid w:val="00041832"/>
    <w:rsid w:val="000475A2"/>
    <w:rsid w:val="0008761D"/>
    <w:rsid w:val="000A02BB"/>
    <w:rsid w:val="000D23F9"/>
    <w:rsid w:val="00127F34"/>
    <w:rsid w:val="0016481D"/>
    <w:rsid w:val="001931A2"/>
    <w:rsid w:val="001C3088"/>
    <w:rsid w:val="001C4546"/>
    <w:rsid w:val="001C57A1"/>
    <w:rsid w:val="001E6594"/>
    <w:rsid w:val="00221478"/>
    <w:rsid w:val="00233385"/>
    <w:rsid w:val="00234807"/>
    <w:rsid w:val="00260FDA"/>
    <w:rsid w:val="00261B5F"/>
    <w:rsid w:val="00265F5B"/>
    <w:rsid w:val="00274FE1"/>
    <w:rsid w:val="00292E91"/>
    <w:rsid w:val="00296143"/>
    <w:rsid w:val="002A2E83"/>
    <w:rsid w:val="002D6B31"/>
    <w:rsid w:val="002E0FF1"/>
    <w:rsid w:val="002E62B4"/>
    <w:rsid w:val="002F3E8E"/>
    <w:rsid w:val="00301B16"/>
    <w:rsid w:val="00320433"/>
    <w:rsid w:val="00320CB9"/>
    <w:rsid w:val="00322DF0"/>
    <w:rsid w:val="00323A51"/>
    <w:rsid w:val="00326EA1"/>
    <w:rsid w:val="00331A57"/>
    <w:rsid w:val="00333A3B"/>
    <w:rsid w:val="003B243B"/>
    <w:rsid w:val="003C4D63"/>
    <w:rsid w:val="003E08CD"/>
    <w:rsid w:val="003F5523"/>
    <w:rsid w:val="00410C4C"/>
    <w:rsid w:val="00411010"/>
    <w:rsid w:val="00434580"/>
    <w:rsid w:val="004602D7"/>
    <w:rsid w:val="00461E7F"/>
    <w:rsid w:val="00472456"/>
    <w:rsid w:val="00472BAB"/>
    <w:rsid w:val="00472E4A"/>
    <w:rsid w:val="00492EE2"/>
    <w:rsid w:val="004A3790"/>
    <w:rsid w:val="004B4980"/>
    <w:rsid w:val="004D2883"/>
    <w:rsid w:val="004E13BF"/>
    <w:rsid w:val="004E3D9F"/>
    <w:rsid w:val="004F393C"/>
    <w:rsid w:val="0050244C"/>
    <w:rsid w:val="00505341"/>
    <w:rsid w:val="00506727"/>
    <w:rsid w:val="005306AA"/>
    <w:rsid w:val="00540504"/>
    <w:rsid w:val="005812E7"/>
    <w:rsid w:val="005D0DB5"/>
    <w:rsid w:val="005E52D7"/>
    <w:rsid w:val="005F114E"/>
    <w:rsid w:val="005F1898"/>
    <w:rsid w:val="005F34B0"/>
    <w:rsid w:val="005F6D72"/>
    <w:rsid w:val="005F7E4C"/>
    <w:rsid w:val="00604DF1"/>
    <w:rsid w:val="006120D8"/>
    <w:rsid w:val="00614615"/>
    <w:rsid w:val="00634ABA"/>
    <w:rsid w:val="00672AA1"/>
    <w:rsid w:val="006C15EE"/>
    <w:rsid w:val="006C7C6D"/>
    <w:rsid w:val="006F2B4D"/>
    <w:rsid w:val="007043B5"/>
    <w:rsid w:val="00720859"/>
    <w:rsid w:val="00723F2F"/>
    <w:rsid w:val="007335C5"/>
    <w:rsid w:val="007374D3"/>
    <w:rsid w:val="00752E59"/>
    <w:rsid w:val="00753192"/>
    <w:rsid w:val="007531F4"/>
    <w:rsid w:val="00771BFD"/>
    <w:rsid w:val="007741C8"/>
    <w:rsid w:val="007A69E6"/>
    <w:rsid w:val="00802A00"/>
    <w:rsid w:val="00805F6C"/>
    <w:rsid w:val="008133BA"/>
    <w:rsid w:val="008501B5"/>
    <w:rsid w:val="0089697C"/>
    <w:rsid w:val="008B01F1"/>
    <w:rsid w:val="008D7CB6"/>
    <w:rsid w:val="008F60B4"/>
    <w:rsid w:val="009308FF"/>
    <w:rsid w:val="009616D5"/>
    <w:rsid w:val="0096573D"/>
    <w:rsid w:val="00972BAC"/>
    <w:rsid w:val="00986C10"/>
    <w:rsid w:val="009960F5"/>
    <w:rsid w:val="009A5E90"/>
    <w:rsid w:val="009F1386"/>
    <w:rsid w:val="009F59EE"/>
    <w:rsid w:val="009F66FD"/>
    <w:rsid w:val="00A02269"/>
    <w:rsid w:val="00A10AAD"/>
    <w:rsid w:val="00A207F2"/>
    <w:rsid w:val="00A25CA6"/>
    <w:rsid w:val="00A327D5"/>
    <w:rsid w:val="00A50EFE"/>
    <w:rsid w:val="00A9497D"/>
    <w:rsid w:val="00AA260A"/>
    <w:rsid w:val="00AB22E6"/>
    <w:rsid w:val="00AC0917"/>
    <w:rsid w:val="00AD2A12"/>
    <w:rsid w:val="00B04F5F"/>
    <w:rsid w:val="00B117CB"/>
    <w:rsid w:val="00B2119F"/>
    <w:rsid w:val="00B24F32"/>
    <w:rsid w:val="00B609D2"/>
    <w:rsid w:val="00B6679E"/>
    <w:rsid w:val="00B7793D"/>
    <w:rsid w:val="00BA6731"/>
    <w:rsid w:val="00BB0BF0"/>
    <w:rsid w:val="00BC2A7F"/>
    <w:rsid w:val="00C055D2"/>
    <w:rsid w:val="00C329AF"/>
    <w:rsid w:val="00C64D3A"/>
    <w:rsid w:val="00C700D0"/>
    <w:rsid w:val="00CA5691"/>
    <w:rsid w:val="00CD0603"/>
    <w:rsid w:val="00CD4100"/>
    <w:rsid w:val="00D2042E"/>
    <w:rsid w:val="00D23351"/>
    <w:rsid w:val="00D25B3E"/>
    <w:rsid w:val="00D26409"/>
    <w:rsid w:val="00D41EF0"/>
    <w:rsid w:val="00D448E0"/>
    <w:rsid w:val="00D72CC0"/>
    <w:rsid w:val="00D81C6F"/>
    <w:rsid w:val="00D94145"/>
    <w:rsid w:val="00DB36D6"/>
    <w:rsid w:val="00DC715B"/>
    <w:rsid w:val="00DD5BB3"/>
    <w:rsid w:val="00DF55E3"/>
    <w:rsid w:val="00E10422"/>
    <w:rsid w:val="00E2613F"/>
    <w:rsid w:val="00E455FE"/>
    <w:rsid w:val="00E571E5"/>
    <w:rsid w:val="00EA4844"/>
    <w:rsid w:val="00EA56F4"/>
    <w:rsid w:val="00EB62AB"/>
    <w:rsid w:val="00ED3E2E"/>
    <w:rsid w:val="00EE3033"/>
    <w:rsid w:val="00EE5177"/>
    <w:rsid w:val="00EF32B6"/>
    <w:rsid w:val="00F514BB"/>
    <w:rsid w:val="00F63EB2"/>
    <w:rsid w:val="00FA056B"/>
    <w:rsid w:val="00FA7E09"/>
    <w:rsid w:val="00FC1E06"/>
    <w:rsid w:val="00FC6DD5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6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A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C329AF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C329AF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7741C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3BE0-F5EB-44BE-9336-D007D0B2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Kantorková</dc:creator>
  <cp:lastModifiedBy>Spravce</cp:lastModifiedBy>
  <cp:revision>3</cp:revision>
  <cp:lastPrinted>2016-03-21T15:35:00Z</cp:lastPrinted>
  <dcterms:created xsi:type="dcterms:W3CDTF">2020-08-18T21:30:00Z</dcterms:created>
  <dcterms:modified xsi:type="dcterms:W3CDTF">2020-08-18T21:44:00Z</dcterms:modified>
</cp:coreProperties>
</file>